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53" w:rsidRDefault="00762653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Социализация выпускников 2011-2012 года.</w:t>
      </w:r>
    </w:p>
    <w:p w:rsidR="00B40955" w:rsidRDefault="00B40955" w:rsidP="00B40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Аттестат об основном общем образовании.</w:t>
      </w:r>
    </w:p>
    <w:p w:rsidR="00762653" w:rsidRDefault="00762653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«А» класс. Классный руководитель: </w:t>
      </w:r>
      <w:proofErr w:type="spellStart"/>
      <w:r>
        <w:rPr>
          <w:b/>
          <w:sz w:val="32"/>
          <w:szCs w:val="32"/>
        </w:rPr>
        <w:t>Житлова</w:t>
      </w:r>
      <w:proofErr w:type="spellEnd"/>
      <w:r>
        <w:rPr>
          <w:b/>
          <w:sz w:val="32"/>
          <w:szCs w:val="32"/>
        </w:rPr>
        <w:t xml:space="preserve"> Л.П.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57"/>
        <w:gridCol w:w="2394"/>
        <w:gridCol w:w="2314"/>
      </w:tblGrid>
      <w:tr w:rsidR="00762653" w:rsidTr="003D17DA">
        <w:trPr>
          <w:trHeight w:val="949"/>
        </w:trPr>
        <w:tc>
          <w:tcPr>
            <w:tcW w:w="2406" w:type="dxa"/>
          </w:tcPr>
          <w:p w:rsidR="00762653" w:rsidRDefault="00762653" w:rsidP="003D17DA">
            <w:r>
              <w:t>Ф.И.О. выпускника, дата рождения</w:t>
            </w:r>
          </w:p>
        </w:tc>
        <w:tc>
          <w:tcPr>
            <w:tcW w:w="2457" w:type="dxa"/>
          </w:tcPr>
          <w:p w:rsidR="00762653" w:rsidRDefault="00762653" w:rsidP="003D17DA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394" w:type="dxa"/>
          </w:tcPr>
          <w:p w:rsidR="00762653" w:rsidRDefault="00762653" w:rsidP="003D17DA">
            <w:pPr>
              <w:jc w:val="center"/>
            </w:pPr>
            <w:r>
              <w:t>Трудоустройство.</w:t>
            </w:r>
          </w:p>
        </w:tc>
        <w:tc>
          <w:tcPr>
            <w:tcW w:w="2314" w:type="dxa"/>
          </w:tcPr>
          <w:p w:rsidR="00762653" w:rsidRDefault="00762653" w:rsidP="003D17DA">
            <w:pPr>
              <w:jc w:val="center"/>
            </w:pPr>
            <w:r>
              <w:t>Другое.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6C1818">
            <w:r w:rsidRPr="006F53ED">
              <w:t>1. Боков Владислав Геннадьевич</w:t>
            </w:r>
          </w:p>
          <w:p w:rsidR="0036630A" w:rsidRDefault="0036630A" w:rsidP="006C1818">
            <w:r w:rsidRPr="006F53ED">
              <w:t>07.10.1992 г.р.</w:t>
            </w:r>
          </w:p>
        </w:tc>
        <w:tc>
          <w:tcPr>
            <w:tcW w:w="2457" w:type="dxa"/>
          </w:tcPr>
          <w:p w:rsidR="0036630A" w:rsidRDefault="00EB30E1" w:rsidP="003D17DA">
            <w:r>
              <w:t xml:space="preserve">Ростовский-на-Дону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2394" w:type="dxa"/>
          </w:tcPr>
          <w:p w:rsidR="0036630A" w:rsidRDefault="00EB30E1" w:rsidP="003D17DA">
            <w:r>
              <w:t>-</w:t>
            </w:r>
          </w:p>
        </w:tc>
        <w:tc>
          <w:tcPr>
            <w:tcW w:w="2314" w:type="dxa"/>
          </w:tcPr>
          <w:p w:rsidR="0036630A" w:rsidRDefault="00EB30E1" w:rsidP="003D17DA">
            <w:r>
              <w:t>-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6C1818"/>
          <w:p w:rsidR="0036630A" w:rsidRDefault="0036630A" w:rsidP="006C1818">
            <w:r>
              <w:t>2</w:t>
            </w:r>
            <w:r w:rsidRPr="006F53ED">
              <w:t>. Козлова Юлия Сергеевна</w:t>
            </w:r>
          </w:p>
          <w:p w:rsidR="0036630A" w:rsidRDefault="0036630A" w:rsidP="006C1818">
            <w:r w:rsidRPr="006F53ED">
              <w:t>17.08.1987 г.р.</w:t>
            </w:r>
          </w:p>
        </w:tc>
        <w:tc>
          <w:tcPr>
            <w:tcW w:w="2457" w:type="dxa"/>
          </w:tcPr>
          <w:p w:rsidR="0036630A" w:rsidRDefault="00EB30E1" w:rsidP="003D17DA">
            <w:r>
              <w:t>-</w:t>
            </w:r>
          </w:p>
        </w:tc>
        <w:tc>
          <w:tcPr>
            <w:tcW w:w="2394" w:type="dxa"/>
          </w:tcPr>
          <w:p w:rsidR="0036630A" w:rsidRDefault="00EB30E1" w:rsidP="003D17DA">
            <w:r>
              <w:t>Швея (</w:t>
            </w:r>
            <w:proofErr w:type="spellStart"/>
            <w:r>
              <w:t>индив.предпр</w:t>
            </w:r>
            <w:proofErr w:type="spellEnd"/>
            <w:r>
              <w:t>. по месту жит-</w:t>
            </w:r>
            <w:proofErr w:type="spellStart"/>
            <w:r>
              <w:t>ва</w:t>
            </w:r>
            <w:proofErr w:type="spellEnd"/>
            <w:r>
              <w:t>)</w:t>
            </w:r>
          </w:p>
        </w:tc>
        <w:tc>
          <w:tcPr>
            <w:tcW w:w="2314" w:type="dxa"/>
          </w:tcPr>
          <w:p w:rsidR="0036630A" w:rsidRDefault="00EB30E1" w:rsidP="003D17DA">
            <w:r>
              <w:t>-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6C1818"/>
          <w:p w:rsidR="0036630A" w:rsidRDefault="0036630A" w:rsidP="006C1818">
            <w:r>
              <w:t>3</w:t>
            </w:r>
            <w:r w:rsidRPr="006F53ED">
              <w:t>. Москаленко Виктория</w:t>
            </w:r>
            <w:r>
              <w:t xml:space="preserve"> Александровна</w:t>
            </w:r>
          </w:p>
          <w:p w:rsidR="0036630A" w:rsidRDefault="0036630A" w:rsidP="0036630A">
            <w:r w:rsidRPr="006F53ED">
              <w:t xml:space="preserve">27.07.1993 </w:t>
            </w:r>
            <w:proofErr w:type="spellStart"/>
            <w:r w:rsidRPr="006F53ED">
              <w:t>г.р</w:t>
            </w:r>
            <w:proofErr w:type="spellEnd"/>
          </w:p>
        </w:tc>
        <w:tc>
          <w:tcPr>
            <w:tcW w:w="2457" w:type="dxa"/>
          </w:tcPr>
          <w:p w:rsidR="0036630A" w:rsidRDefault="00EB30E1" w:rsidP="003D17DA">
            <w:r>
              <w:t>ОЗО ГКОУ РО ОЦОНУ</w:t>
            </w:r>
          </w:p>
        </w:tc>
        <w:tc>
          <w:tcPr>
            <w:tcW w:w="2394" w:type="dxa"/>
          </w:tcPr>
          <w:p w:rsidR="0036630A" w:rsidRDefault="00EB30E1" w:rsidP="003D17DA">
            <w:r>
              <w:t>-</w:t>
            </w:r>
          </w:p>
        </w:tc>
        <w:tc>
          <w:tcPr>
            <w:tcW w:w="2314" w:type="dxa"/>
          </w:tcPr>
          <w:p w:rsidR="0036630A" w:rsidRDefault="00EB30E1" w:rsidP="003D17DA">
            <w:r>
              <w:t>-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6C1818"/>
          <w:p w:rsidR="0036630A" w:rsidRDefault="0036630A" w:rsidP="006C1818">
            <w:r>
              <w:t>4</w:t>
            </w:r>
            <w:r w:rsidRPr="006F53ED">
              <w:t xml:space="preserve">. Некрасова Надежда Александровна </w:t>
            </w:r>
          </w:p>
          <w:p w:rsidR="0036630A" w:rsidRDefault="0036630A" w:rsidP="006C1818">
            <w:r w:rsidRPr="006F53ED">
              <w:t>22.02.1994 г.р.</w:t>
            </w:r>
          </w:p>
        </w:tc>
        <w:tc>
          <w:tcPr>
            <w:tcW w:w="2457" w:type="dxa"/>
          </w:tcPr>
          <w:p w:rsidR="0036630A" w:rsidRDefault="00EB30E1" w:rsidP="003D17DA">
            <w:r>
              <w:t>ОЗО ГКОУ РО ОЦОНУ</w:t>
            </w:r>
          </w:p>
        </w:tc>
        <w:tc>
          <w:tcPr>
            <w:tcW w:w="2394" w:type="dxa"/>
          </w:tcPr>
          <w:p w:rsidR="0036630A" w:rsidRDefault="00EB30E1" w:rsidP="003D17DA">
            <w:r>
              <w:t>-</w:t>
            </w:r>
          </w:p>
        </w:tc>
        <w:tc>
          <w:tcPr>
            <w:tcW w:w="2314" w:type="dxa"/>
          </w:tcPr>
          <w:p w:rsidR="0036630A" w:rsidRDefault="00EB30E1" w:rsidP="003D17DA">
            <w:r>
              <w:t>-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6C1818"/>
          <w:p w:rsidR="0036630A" w:rsidRDefault="0036630A" w:rsidP="006C1818">
            <w:r>
              <w:t>5</w:t>
            </w:r>
            <w:r w:rsidRPr="006F53ED">
              <w:t>. Рачинский Александр Александрович</w:t>
            </w:r>
          </w:p>
          <w:p w:rsidR="0036630A" w:rsidRDefault="0036630A" w:rsidP="0036630A">
            <w:r w:rsidRPr="006F53ED">
              <w:t>19.11.1992 г.р.</w:t>
            </w:r>
          </w:p>
        </w:tc>
        <w:tc>
          <w:tcPr>
            <w:tcW w:w="2457" w:type="dxa"/>
          </w:tcPr>
          <w:p w:rsidR="0036630A" w:rsidRDefault="00EB30E1" w:rsidP="003D17DA">
            <w:r>
              <w:t>ОЗО ГКОУ РО ОЦОНУ</w:t>
            </w:r>
          </w:p>
        </w:tc>
        <w:tc>
          <w:tcPr>
            <w:tcW w:w="2394" w:type="dxa"/>
          </w:tcPr>
          <w:p w:rsidR="0036630A" w:rsidRDefault="00EB30E1" w:rsidP="003D17DA">
            <w:r>
              <w:t>-</w:t>
            </w:r>
          </w:p>
        </w:tc>
        <w:tc>
          <w:tcPr>
            <w:tcW w:w="2314" w:type="dxa"/>
          </w:tcPr>
          <w:p w:rsidR="0036630A" w:rsidRDefault="00EB30E1" w:rsidP="003D17DA">
            <w:r>
              <w:t>-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6C1818"/>
          <w:p w:rsidR="0036630A" w:rsidRDefault="0036630A" w:rsidP="006C1818">
            <w:r>
              <w:t>6. Телепнева Елена Геннадьевна</w:t>
            </w:r>
          </w:p>
          <w:p w:rsidR="0036630A" w:rsidRDefault="0036630A" w:rsidP="006C1818">
            <w:r>
              <w:t>6.02.1992 г.р.</w:t>
            </w:r>
          </w:p>
        </w:tc>
        <w:tc>
          <w:tcPr>
            <w:tcW w:w="2457" w:type="dxa"/>
          </w:tcPr>
          <w:p w:rsidR="0036630A" w:rsidRDefault="00EB30E1" w:rsidP="003D17DA">
            <w:r>
              <w:t>-</w:t>
            </w:r>
          </w:p>
        </w:tc>
        <w:tc>
          <w:tcPr>
            <w:tcW w:w="2394" w:type="dxa"/>
          </w:tcPr>
          <w:p w:rsidR="0036630A" w:rsidRDefault="00EB30E1" w:rsidP="003D17DA">
            <w:r>
              <w:t>-</w:t>
            </w:r>
          </w:p>
        </w:tc>
        <w:tc>
          <w:tcPr>
            <w:tcW w:w="2314" w:type="dxa"/>
          </w:tcPr>
          <w:p w:rsidR="0036630A" w:rsidRDefault="00EB30E1" w:rsidP="003D17DA">
            <w:r>
              <w:t>домохозяйка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6C1818"/>
          <w:p w:rsidR="0036630A" w:rsidRDefault="0036630A" w:rsidP="006C1818">
            <w:r>
              <w:t>7</w:t>
            </w:r>
            <w:r w:rsidRPr="006F53ED">
              <w:t xml:space="preserve">. </w:t>
            </w:r>
            <w:proofErr w:type="spellStart"/>
            <w:r w:rsidRPr="006F53ED">
              <w:t>Талалайко</w:t>
            </w:r>
            <w:proofErr w:type="spellEnd"/>
            <w:r w:rsidRPr="006F53ED">
              <w:t xml:space="preserve"> Александр Викторович</w:t>
            </w:r>
          </w:p>
          <w:p w:rsidR="0036630A" w:rsidRDefault="0036630A" w:rsidP="006C1818">
            <w:r>
              <w:t xml:space="preserve">31.03.1992 </w:t>
            </w:r>
            <w:r w:rsidRPr="006F53ED">
              <w:t>г.р.</w:t>
            </w:r>
          </w:p>
        </w:tc>
        <w:tc>
          <w:tcPr>
            <w:tcW w:w="2457" w:type="dxa"/>
          </w:tcPr>
          <w:p w:rsidR="0036630A" w:rsidRDefault="00EB30E1" w:rsidP="003D17DA">
            <w:r>
              <w:t>ОЗО ГКОУ РО ОЦОНУ</w:t>
            </w:r>
          </w:p>
        </w:tc>
        <w:tc>
          <w:tcPr>
            <w:tcW w:w="2394" w:type="dxa"/>
          </w:tcPr>
          <w:p w:rsidR="0036630A" w:rsidRDefault="00EB30E1" w:rsidP="003D17DA">
            <w:proofErr w:type="spellStart"/>
            <w:r>
              <w:t>инд.предпр</w:t>
            </w:r>
            <w:proofErr w:type="spellEnd"/>
            <w:r>
              <w:t>. по месту жит-</w:t>
            </w:r>
            <w:proofErr w:type="spellStart"/>
            <w:r>
              <w:t>ва</w:t>
            </w:r>
            <w:proofErr w:type="spellEnd"/>
          </w:p>
        </w:tc>
        <w:tc>
          <w:tcPr>
            <w:tcW w:w="2314" w:type="dxa"/>
          </w:tcPr>
          <w:p w:rsidR="0036630A" w:rsidRDefault="00EB30E1" w:rsidP="003D17DA">
            <w:r>
              <w:t>-</w:t>
            </w:r>
          </w:p>
        </w:tc>
      </w:tr>
    </w:tbl>
    <w:p w:rsidR="0036630A" w:rsidRDefault="0036630A" w:rsidP="00762653">
      <w:pPr>
        <w:jc w:val="center"/>
        <w:rPr>
          <w:b/>
          <w:sz w:val="32"/>
          <w:szCs w:val="32"/>
        </w:rPr>
      </w:pPr>
    </w:p>
    <w:p w:rsidR="0036630A" w:rsidRDefault="0036630A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2C36" w:rsidRDefault="005B2C36" w:rsidP="005B2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Социализация выпускников 2011-2012 года.</w:t>
      </w:r>
    </w:p>
    <w:p w:rsidR="00B40955" w:rsidRDefault="00B40955" w:rsidP="00B40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Аттестат об основном общем образовании.</w:t>
      </w:r>
    </w:p>
    <w:p w:rsidR="00762653" w:rsidRDefault="00762653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«Б» класс. Классный руководитель: Приходько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439"/>
        <w:gridCol w:w="2483"/>
        <w:gridCol w:w="2265"/>
      </w:tblGrid>
      <w:tr w:rsidR="00762653" w:rsidTr="003D17DA">
        <w:trPr>
          <w:trHeight w:val="882"/>
        </w:trPr>
        <w:tc>
          <w:tcPr>
            <w:tcW w:w="2406" w:type="dxa"/>
          </w:tcPr>
          <w:p w:rsidR="00762653" w:rsidRDefault="00762653" w:rsidP="003D17DA">
            <w:r>
              <w:t>Ф.И.О. выпускника, дата рождения</w:t>
            </w:r>
          </w:p>
        </w:tc>
        <w:tc>
          <w:tcPr>
            <w:tcW w:w="2457" w:type="dxa"/>
          </w:tcPr>
          <w:p w:rsidR="00762653" w:rsidRDefault="00762653" w:rsidP="003D17DA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394" w:type="dxa"/>
          </w:tcPr>
          <w:p w:rsidR="00762653" w:rsidRDefault="00762653" w:rsidP="003D17DA">
            <w:pPr>
              <w:jc w:val="center"/>
            </w:pPr>
            <w:r>
              <w:t>Трудоустройство.</w:t>
            </w:r>
          </w:p>
        </w:tc>
        <w:tc>
          <w:tcPr>
            <w:tcW w:w="2314" w:type="dxa"/>
          </w:tcPr>
          <w:p w:rsidR="00762653" w:rsidRDefault="00762653" w:rsidP="003D17DA">
            <w:pPr>
              <w:jc w:val="center"/>
            </w:pPr>
            <w:r>
              <w:t>Другое.</w:t>
            </w:r>
          </w:p>
        </w:tc>
      </w:tr>
      <w:tr w:rsidR="00762653" w:rsidTr="003D17DA">
        <w:trPr>
          <w:trHeight w:val="1100"/>
        </w:trPr>
        <w:tc>
          <w:tcPr>
            <w:tcW w:w="2406" w:type="dxa"/>
          </w:tcPr>
          <w:p w:rsidR="0036630A" w:rsidRDefault="0036630A" w:rsidP="003D17DA">
            <w:r w:rsidRPr="006F53ED">
              <w:t xml:space="preserve">1. </w:t>
            </w:r>
            <w:proofErr w:type="spellStart"/>
            <w:r w:rsidRPr="006F53ED">
              <w:t>Кундрюков</w:t>
            </w:r>
            <w:proofErr w:type="spellEnd"/>
            <w:r w:rsidRPr="006F53ED">
              <w:t xml:space="preserve"> Антон </w:t>
            </w:r>
            <w:r>
              <w:t>Юрьевич</w:t>
            </w:r>
          </w:p>
          <w:p w:rsidR="00762653" w:rsidRDefault="0036630A" w:rsidP="003D17DA">
            <w:r w:rsidRPr="006F53ED">
              <w:t>09.06.1993 г.р.</w:t>
            </w:r>
          </w:p>
        </w:tc>
        <w:tc>
          <w:tcPr>
            <w:tcW w:w="2457" w:type="dxa"/>
          </w:tcPr>
          <w:p w:rsidR="00762653" w:rsidRDefault="00B82C88" w:rsidP="003D17DA">
            <w:r>
              <w:t>ОЗО ГКОУ РО ОЦОНУ</w:t>
            </w:r>
          </w:p>
        </w:tc>
        <w:tc>
          <w:tcPr>
            <w:tcW w:w="2394" w:type="dxa"/>
          </w:tcPr>
          <w:p w:rsidR="00762653" w:rsidRDefault="00B82C88" w:rsidP="003D17DA">
            <w:r>
              <w:t>-</w:t>
            </w:r>
          </w:p>
        </w:tc>
        <w:tc>
          <w:tcPr>
            <w:tcW w:w="2314" w:type="dxa"/>
          </w:tcPr>
          <w:p w:rsidR="00762653" w:rsidRDefault="00B82C88" w:rsidP="003D17DA">
            <w:r>
              <w:t>-</w:t>
            </w:r>
          </w:p>
        </w:tc>
      </w:tr>
      <w:tr w:rsidR="00762653" w:rsidTr="003D17DA">
        <w:trPr>
          <w:trHeight w:val="1100"/>
        </w:trPr>
        <w:tc>
          <w:tcPr>
            <w:tcW w:w="2406" w:type="dxa"/>
          </w:tcPr>
          <w:p w:rsidR="0036630A" w:rsidRDefault="0036630A" w:rsidP="003D17DA">
            <w:r w:rsidRPr="006F53ED">
              <w:t>2. Садовская Елена Александровна</w:t>
            </w:r>
          </w:p>
          <w:p w:rsidR="00762653" w:rsidRDefault="0036630A" w:rsidP="003D17DA">
            <w:r w:rsidRPr="006F53ED">
              <w:t>15.10.1991 г.р.</w:t>
            </w:r>
          </w:p>
        </w:tc>
        <w:tc>
          <w:tcPr>
            <w:tcW w:w="2457" w:type="dxa"/>
          </w:tcPr>
          <w:p w:rsidR="00762653" w:rsidRDefault="00B82C88" w:rsidP="003D17DA">
            <w:pPr>
              <w:jc w:val="both"/>
            </w:pPr>
            <w:r>
              <w:t>ОЗО ГКОУ РО ОЦОНУ</w:t>
            </w:r>
          </w:p>
        </w:tc>
        <w:tc>
          <w:tcPr>
            <w:tcW w:w="2394" w:type="dxa"/>
          </w:tcPr>
          <w:p w:rsidR="00762653" w:rsidRDefault="00B82C88" w:rsidP="003D17DA">
            <w:r>
              <w:t>-</w:t>
            </w:r>
          </w:p>
        </w:tc>
        <w:tc>
          <w:tcPr>
            <w:tcW w:w="2314" w:type="dxa"/>
          </w:tcPr>
          <w:p w:rsidR="00762653" w:rsidRDefault="00B82C88" w:rsidP="003D17DA">
            <w:r>
              <w:t>-</w:t>
            </w:r>
          </w:p>
        </w:tc>
      </w:tr>
      <w:tr w:rsidR="00762653" w:rsidTr="003D17DA">
        <w:trPr>
          <w:trHeight w:val="1100"/>
        </w:trPr>
        <w:tc>
          <w:tcPr>
            <w:tcW w:w="2406" w:type="dxa"/>
          </w:tcPr>
          <w:p w:rsidR="0036630A" w:rsidRDefault="0036630A" w:rsidP="003D17DA">
            <w:r w:rsidRPr="006F53ED">
              <w:t>3. Хитров Алексей Юрьевич</w:t>
            </w:r>
          </w:p>
          <w:p w:rsidR="00762653" w:rsidRDefault="0036630A" w:rsidP="003D17DA">
            <w:r w:rsidRPr="006F53ED">
              <w:t>14.04.1993 г.р.</w:t>
            </w:r>
          </w:p>
        </w:tc>
        <w:tc>
          <w:tcPr>
            <w:tcW w:w="2457" w:type="dxa"/>
          </w:tcPr>
          <w:p w:rsidR="00762653" w:rsidRDefault="00B82C88" w:rsidP="003D17DA">
            <w:r>
              <w:t>ОЗО ГКОУ РО ОЦОНУ</w:t>
            </w:r>
          </w:p>
        </w:tc>
        <w:tc>
          <w:tcPr>
            <w:tcW w:w="2394" w:type="dxa"/>
          </w:tcPr>
          <w:p w:rsidR="00762653" w:rsidRDefault="00B82C88" w:rsidP="003D17DA">
            <w:r>
              <w:t>-</w:t>
            </w:r>
          </w:p>
        </w:tc>
        <w:tc>
          <w:tcPr>
            <w:tcW w:w="2314" w:type="dxa"/>
          </w:tcPr>
          <w:p w:rsidR="00762653" w:rsidRDefault="00B82C88" w:rsidP="003D17DA">
            <w:r>
              <w:t>-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3D17DA">
            <w:r w:rsidRPr="006F53ED">
              <w:t xml:space="preserve">4. </w:t>
            </w:r>
            <w:proofErr w:type="spellStart"/>
            <w:r w:rsidRPr="006F53ED">
              <w:t>Шкуро</w:t>
            </w:r>
            <w:proofErr w:type="spellEnd"/>
            <w:r w:rsidRPr="006F53ED">
              <w:t xml:space="preserve"> Николай Витальевич</w:t>
            </w:r>
          </w:p>
          <w:p w:rsidR="0036630A" w:rsidRPr="006F53ED" w:rsidRDefault="0036630A" w:rsidP="003D17DA">
            <w:r w:rsidRPr="006F53ED">
              <w:t>14.11.1992 г.р.</w:t>
            </w:r>
          </w:p>
        </w:tc>
        <w:tc>
          <w:tcPr>
            <w:tcW w:w="2457" w:type="dxa"/>
          </w:tcPr>
          <w:p w:rsidR="0036630A" w:rsidRDefault="00B82C88" w:rsidP="003D17DA">
            <w:r>
              <w:t>НТТИ (</w:t>
            </w:r>
            <w:proofErr w:type="spellStart"/>
            <w:r>
              <w:t>Новочеркасский</w:t>
            </w:r>
            <w:proofErr w:type="spellEnd"/>
            <w:r>
              <w:t xml:space="preserve"> технологический техникум)</w:t>
            </w:r>
          </w:p>
        </w:tc>
        <w:tc>
          <w:tcPr>
            <w:tcW w:w="2394" w:type="dxa"/>
          </w:tcPr>
          <w:p w:rsidR="0036630A" w:rsidRDefault="00B82C88" w:rsidP="003D17DA">
            <w:r>
              <w:t>-</w:t>
            </w:r>
          </w:p>
        </w:tc>
        <w:tc>
          <w:tcPr>
            <w:tcW w:w="2314" w:type="dxa"/>
          </w:tcPr>
          <w:p w:rsidR="0036630A" w:rsidRDefault="00B82C88" w:rsidP="003D17DA">
            <w:r>
              <w:t>-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3D17DA">
            <w:r w:rsidRPr="006F53ED">
              <w:t xml:space="preserve">5. </w:t>
            </w:r>
            <w:proofErr w:type="spellStart"/>
            <w:r w:rsidRPr="006F53ED">
              <w:t>Холодченко</w:t>
            </w:r>
            <w:proofErr w:type="spellEnd"/>
            <w:r w:rsidRPr="006F53ED">
              <w:t xml:space="preserve"> Семён Александрович</w:t>
            </w:r>
          </w:p>
          <w:p w:rsidR="0036630A" w:rsidRPr="006F53ED" w:rsidRDefault="0036630A" w:rsidP="003D17DA">
            <w:r w:rsidRPr="006F53ED">
              <w:t>11.01.1992 г.р.</w:t>
            </w:r>
          </w:p>
        </w:tc>
        <w:tc>
          <w:tcPr>
            <w:tcW w:w="2457" w:type="dxa"/>
          </w:tcPr>
          <w:p w:rsidR="0036630A" w:rsidRDefault="00B82C88" w:rsidP="003D17DA">
            <w:r>
              <w:t>ОЗО ГКОУ РО ОЦОНУ</w:t>
            </w:r>
          </w:p>
        </w:tc>
        <w:tc>
          <w:tcPr>
            <w:tcW w:w="2394" w:type="dxa"/>
          </w:tcPr>
          <w:p w:rsidR="0036630A" w:rsidRDefault="00B82C88" w:rsidP="003D17DA">
            <w:r>
              <w:t>-</w:t>
            </w:r>
          </w:p>
        </w:tc>
        <w:tc>
          <w:tcPr>
            <w:tcW w:w="2314" w:type="dxa"/>
          </w:tcPr>
          <w:p w:rsidR="0036630A" w:rsidRDefault="00B82C88" w:rsidP="003D17DA">
            <w:r>
              <w:t>-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5E4362">
            <w:r w:rsidRPr="006F53ED">
              <w:t>6. Янченков Александр Анатольевич</w:t>
            </w:r>
          </w:p>
          <w:p w:rsidR="0036630A" w:rsidRDefault="0036630A" w:rsidP="005E4362">
            <w:r w:rsidRPr="006F53ED">
              <w:t>22.03.1992 г.р.</w:t>
            </w:r>
          </w:p>
        </w:tc>
        <w:tc>
          <w:tcPr>
            <w:tcW w:w="2457" w:type="dxa"/>
          </w:tcPr>
          <w:p w:rsidR="0036630A" w:rsidRDefault="00B82C88" w:rsidP="003D17DA">
            <w:r>
              <w:t>ОЗО ГКОУ РО ОЦОНУ</w:t>
            </w:r>
          </w:p>
        </w:tc>
        <w:tc>
          <w:tcPr>
            <w:tcW w:w="2394" w:type="dxa"/>
          </w:tcPr>
          <w:p w:rsidR="0036630A" w:rsidRDefault="00B82C88" w:rsidP="003D17DA">
            <w:r>
              <w:t>Новочеркасск «</w:t>
            </w:r>
            <w:proofErr w:type="spellStart"/>
            <w:r>
              <w:t>Югмебелькомплект</w:t>
            </w:r>
            <w:proofErr w:type="spellEnd"/>
            <w:r>
              <w:t>» шлифовщик</w:t>
            </w:r>
          </w:p>
        </w:tc>
        <w:tc>
          <w:tcPr>
            <w:tcW w:w="2314" w:type="dxa"/>
          </w:tcPr>
          <w:p w:rsidR="0036630A" w:rsidRDefault="00B82C88" w:rsidP="003D17DA">
            <w:r>
              <w:t>-</w:t>
            </w:r>
          </w:p>
        </w:tc>
      </w:tr>
      <w:tr w:rsidR="0036630A" w:rsidTr="003D17DA">
        <w:trPr>
          <w:trHeight w:val="1100"/>
        </w:trPr>
        <w:tc>
          <w:tcPr>
            <w:tcW w:w="2406" w:type="dxa"/>
          </w:tcPr>
          <w:p w:rsidR="0036630A" w:rsidRDefault="0036630A" w:rsidP="003D17DA">
            <w:r>
              <w:t>7. Ковалёв Руслан</w:t>
            </w:r>
            <w:r w:rsidRPr="006F53ED">
              <w:t xml:space="preserve"> Андреевич</w:t>
            </w:r>
          </w:p>
          <w:p w:rsidR="0036630A" w:rsidRPr="006F53ED" w:rsidRDefault="0036630A" w:rsidP="003D17DA">
            <w:r w:rsidRPr="006F53ED">
              <w:t>01.11.19</w:t>
            </w:r>
            <w:r>
              <w:t xml:space="preserve">92 </w:t>
            </w:r>
            <w:r w:rsidRPr="006F53ED">
              <w:t>г.р.</w:t>
            </w:r>
          </w:p>
        </w:tc>
        <w:tc>
          <w:tcPr>
            <w:tcW w:w="2457" w:type="dxa"/>
          </w:tcPr>
          <w:p w:rsidR="0036630A" w:rsidRDefault="00B82C88" w:rsidP="003D17DA">
            <w:r>
              <w:t>ОЗО ГКОУ РО ОЦОНУ</w:t>
            </w:r>
          </w:p>
        </w:tc>
        <w:tc>
          <w:tcPr>
            <w:tcW w:w="2394" w:type="dxa"/>
          </w:tcPr>
          <w:p w:rsidR="0036630A" w:rsidRDefault="00B82C88" w:rsidP="003D17DA">
            <w:r>
              <w:t>ЗАО «</w:t>
            </w:r>
            <w:proofErr w:type="spellStart"/>
            <w:r>
              <w:t>Донмаслопродукт</w:t>
            </w:r>
            <w:proofErr w:type="spellEnd"/>
            <w:r>
              <w:t xml:space="preserve">» </w:t>
            </w:r>
            <w:proofErr w:type="spellStart"/>
            <w:r>
              <w:t>Рост.обл</w:t>
            </w:r>
            <w:proofErr w:type="spellEnd"/>
            <w:r>
              <w:t>. в. Веселый транспортировщик</w:t>
            </w:r>
          </w:p>
        </w:tc>
        <w:tc>
          <w:tcPr>
            <w:tcW w:w="2314" w:type="dxa"/>
          </w:tcPr>
          <w:p w:rsidR="0036630A" w:rsidRDefault="00B82C88" w:rsidP="003D17DA">
            <w:r>
              <w:t>-</w:t>
            </w:r>
          </w:p>
        </w:tc>
      </w:tr>
    </w:tbl>
    <w:p w:rsidR="00762653" w:rsidRDefault="00762653" w:rsidP="0076265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62653" w:rsidRDefault="00762653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Социализация выпускников 2011-2012 года.</w:t>
      </w:r>
    </w:p>
    <w:p w:rsidR="00B40955" w:rsidRDefault="00B40955" w:rsidP="00B40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Аттестат об основном общем образовании.</w:t>
      </w:r>
    </w:p>
    <w:p w:rsidR="00762653" w:rsidRDefault="00762653" w:rsidP="0076265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Экстерны.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57"/>
        <w:gridCol w:w="2394"/>
        <w:gridCol w:w="2314"/>
      </w:tblGrid>
      <w:tr w:rsidR="00762653" w:rsidTr="003D17DA">
        <w:trPr>
          <w:trHeight w:val="808"/>
        </w:trPr>
        <w:tc>
          <w:tcPr>
            <w:tcW w:w="2406" w:type="dxa"/>
          </w:tcPr>
          <w:p w:rsidR="00762653" w:rsidRDefault="00762653" w:rsidP="003D17DA">
            <w:r>
              <w:t>Ф.И.О. выпускника, дата рождения</w:t>
            </w:r>
          </w:p>
        </w:tc>
        <w:tc>
          <w:tcPr>
            <w:tcW w:w="2457" w:type="dxa"/>
          </w:tcPr>
          <w:p w:rsidR="00762653" w:rsidRDefault="00762653" w:rsidP="003D17DA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394" w:type="dxa"/>
          </w:tcPr>
          <w:p w:rsidR="00762653" w:rsidRDefault="00762653" w:rsidP="003D17DA">
            <w:pPr>
              <w:jc w:val="center"/>
            </w:pPr>
            <w:r>
              <w:t>Трудоустройство.</w:t>
            </w:r>
          </w:p>
        </w:tc>
        <w:tc>
          <w:tcPr>
            <w:tcW w:w="2314" w:type="dxa"/>
          </w:tcPr>
          <w:p w:rsidR="00762653" w:rsidRDefault="00762653" w:rsidP="003D17DA">
            <w:pPr>
              <w:jc w:val="center"/>
            </w:pPr>
            <w:r>
              <w:t>Другое.</w:t>
            </w:r>
          </w:p>
        </w:tc>
      </w:tr>
      <w:tr w:rsidR="00762653" w:rsidTr="003D17DA">
        <w:trPr>
          <w:trHeight w:val="1100"/>
        </w:trPr>
        <w:tc>
          <w:tcPr>
            <w:tcW w:w="2406" w:type="dxa"/>
          </w:tcPr>
          <w:p w:rsidR="00762653" w:rsidRDefault="0000129F" w:rsidP="0000129F">
            <w:r>
              <w:t>Безрученко Людмила Александровна</w:t>
            </w:r>
          </w:p>
          <w:p w:rsidR="0000129F" w:rsidRDefault="0000129F" w:rsidP="0000129F">
            <w:r>
              <w:t>12.01.1994г.р.</w:t>
            </w:r>
          </w:p>
        </w:tc>
        <w:tc>
          <w:tcPr>
            <w:tcW w:w="2457" w:type="dxa"/>
          </w:tcPr>
          <w:p w:rsidR="00762653" w:rsidRDefault="005112C7" w:rsidP="003D17DA">
            <w:r>
              <w:t>-</w:t>
            </w:r>
          </w:p>
        </w:tc>
        <w:tc>
          <w:tcPr>
            <w:tcW w:w="2394" w:type="dxa"/>
          </w:tcPr>
          <w:p w:rsidR="00762653" w:rsidRDefault="005112C7" w:rsidP="003D17DA">
            <w:r>
              <w:t>-</w:t>
            </w:r>
          </w:p>
        </w:tc>
        <w:tc>
          <w:tcPr>
            <w:tcW w:w="2314" w:type="dxa"/>
          </w:tcPr>
          <w:p w:rsidR="00762653" w:rsidRDefault="005112C7" w:rsidP="003D17DA">
            <w:r>
              <w:t>-</w:t>
            </w:r>
          </w:p>
        </w:tc>
      </w:tr>
      <w:tr w:rsidR="00762653" w:rsidTr="003D17DA">
        <w:trPr>
          <w:trHeight w:val="1100"/>
        </w:trPr>
        <w:tc>
          <w:tcPr>
            <w:tcW w:w="2406" w:type="dxa"/>
          </w:tcPr>
          <w:p w:rsidR="00762653" w:rsidRDefault="0000129F" w:rsidP="0000129F">
            <w:r>
              <w:t>Бокова Наталия Сергеевна</w:t>
            </w:r>
          </w:p>
          <w:p w:rsidR="0000129F" w:rsidRDefault="0000129F" w:rsidP="0000129F">
            <w:r>
              <w:t>22.03.1992г.р.</w:t>
            </w:r>
          </w:p>
        </w:tc>
        <w:tc>
          <w:tcPr>
            <w:tcW w:w="2457" w:type="dxa"/>
          </w:tcPr>
          <w:p w:rsidR="00762653" w:rsidRDefault="00B82C88" w:rsidP="003D17DA">
            <w:r>
              <w:t>ПУ г. Тула обработка циф</w:t>
            </w:r>
            <w:r w:rsidR="005112C7">
              <w:t>ровой информации</w:t>
            </w:r>
          </w:p>
        </w:tc>
        <w:tc>
          <w:tcPr>
            <w:tcW w:w="2394" w:type="dxa"/>
          </w:tcPr>
          <w:p w:rsidR="00762653" w:rsidRDefault="005112C7" w:rsidP="003D17DA">
            <w:r>
              <w:t>-</w:t>
            </w:r>
          </w:p>
        </w:tc>
        <w:tc>
          <w:tcPr>
            <w:tcW w:w="2314" w:type="dxa"/>
          </w:tcPr>
          <w:p w:rsidR="00762653" w:rsidRDefault="005112C7" w:rsidP="003D17DA">
            <w:r>
              <w:t>-</w:t>
            </w:r>
          </w:p>
        </w:tc>
      </w:tr>
      <w:tr w:rsidR="00762653" w:rsidTr="003D17DA">
        <w:trPr>
          <w:trHeight w:val="1100"/>
        </w:trPr>
        <w:tc>
          <w:tcPr>
            <w:tcW w:w="2406" w:type="dxa"/>
          </w:tcPr>
          <w:p w:rsidR="0000129F" w:rsidRDefault="0000129F" w:rsidP="0000129F">
            <w:r>
              <w:t>Бондарев Анатолий Викторович</w:t>
            </w:r>
          </w:p>
          <w:p w:rsidR="0000129F" w:rsidRDefault="0000129F" w:rsidP="0000129F">
            <w:r>
              <w:t>06.04.1993г.р.</w:t>
            </w:r>
          </w:p>
          <w:p w:rsidR="00762653" w:rsidRDefault="00762653" w:rsidP="0000129F"/>
        </w:tc>
        <w:tc>
          <w:tcPr>
            <w:tcW w:w="2457" w:type="dxa"/>
          </w:tcPr>
          <w:p w:rsidR="00762653" w:rsidRDefault="005112C7" w:rsidP="003D17DA">
            <w:r>
              <w:t>-</w:t>
            </w:r>
          </w:p>
        </w:tc>
        <w:tc>
          <w:tcPr>
            <w:tcW w:w="2394" w:type="dxa"/>
          </w:tcPr>
          <w:p w:rsidR="00762653" w:rsidRDefault="005112C7" w:rsidP="003D17DA">
            <w:proofErr w:type="spellStart"/>
            <w:r>
              <w:t>х.Яново</w:t>
            </w:r>
            <w:proofErr w:type="spellEnd"/>
            <w:r>
              <w:t xml:space="preserve">-Петровка Тацинского р-на, коллективное </w:t>
            </w:r>
            <w:proofErr w:type="spellStart"/>
            <w:r>
              <w:t>фермрское</w:t>
            </w:r>
            <w:proofErr w:type="spellEnd"/>
            <w:r>
              <w:t xml:space="preserve"> хозяйство, тракторист</w:t>
            </w:r>
          </w:p>
        </w:tc>
        <w:tc>
          <w:tcPr>
            <w:tcW w:w="2314" w:type="dxa"/>
          </w:tcPr>
          <w:p w:rsidR="00762653" w:rsidRDefault="005112C7" w:rsidP="003D17DA">
            <w:r>
              <w:t>-</w:t>
            </w:r>
          </w:p>
        </w:tc>
      </w:tr>
      <w:tr w:rsidR="00762653" w:rsidTr="003D17DA">
        <w:trPr>
          <w:trHeight w:val="1100"/>
        </w:trPr>
        <w:tc>
          <w:tcPr>
            <w:tcW w:w="2406" w:type="dxa"/>
          </w:tcPr>
          <w:p w:rsidR="0000129F" w:rsidRDefault="0000129F" w:rsidP="0000129F">
            <w:proofErr w:type="spellStart"/>
            <w:r>
              <w:t>Варданян</w:t>
            </w:r>
            <w:proofErr w:type="spellEnd"/>
            <w:r>
              <w:t xml:space="preserve"> </w:t>
            </w:r>
            <w:proofErr w:type="spellStart"/>
            <w:r>
              <w:t>Мгер</w:t>
            </w:r>
            <w:proofErr w:type="spellEnd"/>
            <w:r>
              <w:t xml:space="preserve"> </w:t>
            </w:r>
            <w:proofErr w:type="spellStart"/>
            <w:r>
              <w:t>Хачатурович</w:t>
            </w:r>
            <w:proofErr w:type="spellEnd"/>
          </w:p>
          <w:p w:rsidR="0000129F" w:rsidRDefault="0000129F" w:rsidP="0000129F">
            <w:r>
              <w:t>31.05.1991г.р.</w:t>
            </w:r>
          </w:p>
          <w:p w:rsidR="00762653" w:rsidRDefault="00762653" w:rsidP="0000129F"/>
        </w:tc>
        <w:tc>
          <w:tcPr>
            <w:tcW w:w="2457" w:type="dxa"/>
          </w:tcPr>
          <w:p w:rsidR="00762653" w:rsidRDefault="005112C7" w:rsidP="003D17DA">
            <w:r>
              <w:t>-</w:t>
            </w:r>
          </w:p>
        </w:tc>
        <w:tc>
          <w:tcPr>
            <w:tcW w:w="2394" w:type="dxa"/>
          </w:tcPr>
          <w:p w:rsidR="005112C7" w:rsidRDefault="005112C7" w:rsidP="003D17DA">
            <w:r>
              <w:t xml:space="preserve">г. Шахты </w:t>
            </w:r>
          </w:p>
          <w:p w:rsidR="00762653" w:rsidRDefault="005112C7" w:rsidP="003D17DA">
            <w:r>
              <w:t xml:space="preserve">ИП </w:t>
            </w:r>
            <w:proofErr w:type="spellStart"/>
            <w:r>
              <w:t>Варданян</w:t>
            </w:r>
            <w:proofErr w:type="spellEnd"/>
            <w:r>
              <w:t xml:space="preserve"> строитель</w:t>
            </w:r>
          </w:p>
        </w:tc>
        <w:tc>
          <w:tcPr>
            <w:tcW w:w="2314" w:type="dxa"/>
          </w:tcPr>
          <w:p w:rsidR="00762653" w:rsidRDefault="005112C7" w:rsidP="003D17DA">
            <w:r>
              <w:t>-</w:t>
            </w:r>
          </w:p>
        </w:tc>
      </w:tr>
      <w:tr w:rsidR="0000129F" w:rsidTr="003D17DA">
        <w:trPr>
          <w:trHeight w:val="1100"/>
        </w:trPr>
        <w:tc>
          <w:tcPr>
            <w:tcW w:w="2406" w:type="dxa"/>
          </w:tcPr>
          <w:p w:rsidR="0000129F" w:rsidRDefault="0000129F" w:rsidP="0000129F">
            <w:proofErr w:type="spellStart"/>
            <w:r>
              <w:t>Шымченко</w:t>
            </w:r>
            <w:proofErr w:type="spellEnd"/>
            <w:r>
              <w:t xml:space="preserve"> Кирилл Олегович</w:t>
            </w:r>
          </w:p>
          <w:p w:rsidR="0000129F" w:rsidRDefault="0000129F" w:rsidP="0000129F">
            <w:r>
              <w:t>15.07.1991г.р.</w:t>
            </w:r>
          </w:p>
          <w:p w:rsidR="0000129F" w:rsidRDefault="0000129F" w:rsidP="0000129F"/>
        </w:tc>
        <w:tc>
          <w:tcPr>
            <w:tcW w:w="2457" w:type="dxa"/>
          </w:tcPr>
          <w:p w:rsidR="0000129F" w:rsidRDefault="005112C7" w:rsidP="003D17DA">
            <w:r>
              <w:t>-</w:t>
            </w:r>
          </w:p>
        </w:tc>
        <w:tc>
          <w:tcPr>
            <w:tcW w:w="2394" w:type="dxa"/>
          </w:tcPr>
          <w:p w:rsidR="0000129F" w:rsidRDefault="005112C7" w:rsidP="003D17DA">
            <w:r>
              <w:t>г. Новошахтинск, ООО «Мебельный цех» ученик столяра</w:t>
            </w:r>
          </w:p>
        </w:tc>
        <w:tc>
          <w:tcPr>
            <w:tcW w:w="2314" w:type="dxa"/>
          </w:tcPr>
          <w:p w:rsidR="0000129F" w:rsidRDefault="005112C7" w:rsidP="003D17DA">
            <w:r>
              <w:t>-</w:t>
            </w:r>
          </w:p>
        </w:tc>
      </w:tr>
      <w:tr w:rsidR="0000129F" w:rsidTr="003D17DA">
        <w:trPr>
          <w:trHeight w:val="1100"/>
        </w:trPr>
        <w:tc>
          <w:tcPr>
            <w:tcW w:w="2406" w:type="dxa"/>
          </w:tcPr>
          <w:p w:rsidR="0000129F" w:rsidRDefault="0000129F" w:rsidP="0000129F">
            <w:r>
              <w:t xml:space="preserve">Щербакова </w:t>
            </w:r>
            <w:proofErr w:type="spellStart"/>
            <w:r>
              <w:t>Рамила</w:t>
            </w:r>
            <w:proofErr w:type="spellEnd"/>
            <w:r>
              <w:t xml:space="preserve"> Александровна</w:t>
            </w:r>
          </w:p>
          <w:p w:rsidR="0000129F" w:rsidRDefault="0000129F" w:rsidP="0000129F">
            <w:r>
              <w:t>02.02.1991г.р.</w:t>
            </w:r>
          </w:p>
        </w:tc>
        <w:tc>
          <w:tcPr>
            <w:tcW w:w="2457" w:type="dxa"/>
          </w:tcPr>
          <w:p w:rsidR="0000129F" w:rsidRDefault="005112C7" w:rsidP="003D17DA">
            <w:r>
              <w:t>ПУ г.Москва, кондитер</w:t>
            </w:r>
          </w:p>
        </w:tc>
        <w:tc>
          <w:tcPr>
            <w:tcW w:w="2394" w:type="dxa"/>
          </w:tcPr>
          <w:p w:rsidR="0000129F" w:rsidRDefault="005112C7" w:rsidP="003D17DA">
            <w:r>
              <w:t>-</w:t>
            </w:r>
          </w:p>
        </w:tc>
        <w:tc>
          <w:tcPr>
            <w:tcW w:w="2314" w:type="dxa"/>
          </w:tcPr>
          <w:p w:rsidR="0000129F" w:rsidRDefault="005112C7" w:rsidP="003D17DA">
            <w:r>
              <w:t>-</w:t>
            </w:r>
          </w:p>
        </w:tc>
      </w:tr>
    </w:tbl>
    <w:p w:rsidR="00BA16D9" w:rsidRDefault="00BA16D9"/>
    <w:sectPr w:rsidR="00BA16D9" w:rsidSect="00BA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653"/>
    <w:rsid w:val="0000129F"/>
    <w:rsid w:val="00084CA5"/>
    <w:rsid w:val="00114681"/>
    <w:rsid w:val="00144DC8"/>
    <w:rsid w:val="0015484F"/>
    <w:rsid w:val="00171ABD"/>
    <w:rsid w:val="00174F93"/>
    <w:rsid w:val="00215873"/>
    <w:rsid w:val="002365E2"/>
    <w:rsid w:val="00256B45"/>
    <w:rsid w:val="00277CEC"/>
    <w:rsid w:val="002B06AB"/>
    <w:rsid w:val="00321556"/>
    <w:rsid w:val="0036630A"/>
    <w:rsid w:val="003A4C6F"/>
    <w:rsid w:val="00400374"/>
    <w:rsid w:val="00407648"/>
    <w:rsid w:val="00412868"/>
    <w:rsid w:val="00456DC8"/>
    <w:rsid w:val="004750BB"/>
    <w:rsid w:val="004E648B"/>
    <w:rsid w:val="004E7A9C"/>
    <w:rsid w:val="005112C7"/>
    <w:rsid w:val="0055436C"/>
    <w:rsid w:val="005558D7"/>
    <w:rsid w:val="005806C0"/>
    <w:rsid w:val="00591867"/>
    <w:rsid w:val="005B2C36"/>
    <w:rsid w:val="005F4FEC"/>
    <w:rsid w:val="00670224"/>
    <w:rsid w:val="006A5422"/>
    <w:rsid w:val="007106DD"/>
    <w:rsid w:val="00710855"/>
    <w:rsid w:val="00722344"/>
    <w:rsid w:val="00762653"/>
    <w:rsid w:val="00792247"/>
    <w:rsid w:val="007C00CE"/>
    <w:rsid w:val="007E37BE"/>
    <w:rsid w:val="007E70DD"/>
    <w:rsid w:val="008900A2"/>
    <w:rsid w:val="008B3E9E"/>
    <w:rsid w:val="0091276D"/>
    <w:rsid w:val="00926C51"/>
    <w:rsid w:val="00962938"/>
    <w:rsid w:val="009A7557"/>
    <w:rsid w:val="00A652FE"/>
    <w:rsid w:val="00A744F8"/>
    <w:rsid w:val="00A941D0"/>
    <w:rsid w:val="00B40955"/>
    <w:rsid w:val="00B82C88"/>
    <w:rsid w:val="00B84600"/>
    <w:rsid w:val="00B86D57"/>
    <w:rsid w:val="00BA16D9"/>
    <w:rsid w:val="00C46458"/>
    <w:rsid w:val="00C55FF7"/>
    <w:rsid w:val="00C56C77"/>
    <w:rsid w:val="00C67930"/>
    <w:rsid w:val="00CB1FBD"/>
    <w:rsid w:val="00CD008A"/>
    <w:rsid w:val="00CD55F6"/>
    <w:rsid w:val="00CE4442"/>
    <w:rsid w:val="00CF0690"/>
    <w:rsid w:val="00D10949"/>
    <w:rsid w:val="00D27553"/>
    <w:rsid w:val="00E36F50"/>
    <w:rsid w:val="00E4141E"/>
    <w:rsid w:val="00E616F2"/>
    <w:rsid w:val="00EA2C3A"/>
    <w:rsid w:val="00EB30E1"/>
    <w:rsid w:val="00EB52A0"/>
    <w:rsid w:val="00EE5C92"/>
    <w:rsid w:val="00F0576D"/>
    <w:rsid w:val="00F148DC"/>
    <w:rsid w:val="00F4634B"/>
    <w:rsid w:val="00F82C33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7FDC7-8B86-494B-B7BD-3B00E44F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Варваркина</dc:creator>
  <cp:keywords/>
  <dc:description/>
  <cp:lastModifiedBy>Varvarkina</cp:lastModifiedBy>
  <cp:revision>10</cp:revision>
  <cp:lastPrinted>2012-08-30T05:56:00Z</cp:lastPrinted>
  <dcterms:created xsi:type="dcterms:W3CDTF">2012-08-30T05:40:00Z</dcterms:created>
  <dcterms:modified xsi:type="dcterms:W3CDTF">2015-04-30T07:02:00Z</dcterms:modified>
</cp:coreProperties>
</file>