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8E" w:rsidRPr="00B67004" w:rsidRDefault="0055268E" w:rsidP="0055268E">
      <w:pPr>
        <w:jc w:val="center"/>
        <w:rPr>
          <w:sz w:val="18"/>
          <w:szCs w:val="18"/>
        </w:rPr>
      </w:pPr>
      <w:r w:rsidRPr="00B67004">
        <w:rPr>
          <w:sz w:val="18"/>
          <w:szCs w:val="18"/>
        </w:rPr>
        <w:t>РОССИЙСКАЯ ФЕДЕРАЦИЯ</w:t>
      </w:r>
    </w:p>
    <w:p w:rsidR="0055268E" w:rsidRPr="00B67004" w:rsidRDefault="0055268E" w:rsidP="0055268E">
      <w:pPr>
        <w:jc w:val="center"/>
        <w:rPr>
          <w:sz w:val="18"/>
          <w:szCs w:val="18"/>
        </w:rPr>
      </w:pPr>
      <w:r w:rsidRPr="00B67004">
        <w:rPr>
          <w:sz w:val="18"/>
          <w:szCs w:val="18"/>
        </w:rPr>
        <w:t>МИНИСТЕРСТВО ОБЩЕГО И ПРОФЕССИОНАЛЬНОГО ОБРАЗОВАНИЯ РОСТОВСКОЙ ОБЛАСТИ</w:t>
      </w:r>
    </w:p>
    <w:p w:rsidR="0055268E" w:rsidRPr="00B67004" w:rsidRDefault="0055268E" w:rsidP="0055268E">
      <w:pPr>
        <w:jc w:val="center"/>
        <w:rPr>
          <w:b/>
          <w:bCs/>
          <w:sz w:val="18"/>
          <w:szCs w:val="18"/>
        </w:rPr>
      </w:pPr>
      <w:r w:rsidRPr="00B67004">
        <w:rPr>
          <w:b/>
          <w:bCs/>
          <w:sz w:val="18"/>
          <w:szCs w:val="18"/>
        </w:rPr>
        <w:t>ГОСУДАРСТВЕННОЕ КАЗЕННОЕ ОБЩЕОБРАЗОВАТЕЛЬНОЕ УЧРЕЖДЕНИЕ РОСТОВСКОЙ ОБЛАСТИ</w:t>
      </w:r>
    </w:p>
    <w:p w:rsidR="0055268E" w:rsidRPr="00B67004" w:rsidRDefault="0055268E" w:rsidP="0055268E">
      <w:pPr>
        <w:jc w:val="center"/>
        <w:rPr>
          <w:b/>
          <w:bCs/>
          <w:sz w:val="18"/>
          <w:szCs w:val="18"/>
        </w:rPr>
      </w:pPr>
      <w:r w:rsidRPr="00B67004">
        <w:rPr>
          <w:b/>
          <w:bCs/>
          <w:sz w:val="18"/>
          <w:szCs w:val="18"/>
        </w:rPr>
        <w:t>«РОСТОВСКИЙ ОБЛАСТНОЙ ЦЕНТР ОБРАЗОВАНИЯ НЕСЛЫШАЩИХ УЧАЩИХСЯ»</w:t>
      </w:r>
    </w:p>
    <w:p w:rsidR="0055268E" w:rsidRDefault="0055268E" w:rsidP="0055268E">
      <w:r w:rsidRPr="00CA2673">
        <w:t>***********************************************************</w:t>
      </w:r>
      <w:r>
        <w:t>******************</w:t>
      </w:r>
    </w:p>
    <w:p w:rsidR="0055268E" w:rsidRDefault="0055268E" w:rsidP="0055268E"/>
    <w:p w:rsidR="0055268E" w:rsidRPr="007B7F48" w:rsidRDefault="0055268E" w:rsidP="006D23F6">
      <w:pPr>
        <w:jc w:val="right"/>
        <w:rPr>
          <w:b/>
        </w:rPr>
      </w:pPr>
      <w:r>
        <w:t xml:space="preserve">                                                                                                         </w:t>
      </w:r>
      <w:r w:rsidRPr="007B7F48">
        <w:rPr>
          <w:b/>
        </w:rPr>
        <w:t>УТВЕРЖДАЮ</w:t>
      </w:r>
    </w:p>
    <w:p w:rsidR="0055268E" w:rsidRPr="007B7F48" w:rsidRDefault="0055268E" w:rsidP="006D23F6">
      <w:pPr>
        <w:jc w:val="right"/>
        <w:rPr>
          <w:b/>
        </w:rPr>
      </w:pPr>
      <w:r>
        <w:t xml:space="preserve">                                                                                               </w:t>
      </w:r>
      <w:r w:rsidRPr="007B7F48">
        <w:rPr>
          <w:b/>
        </w:rPr>
        <w:t>Директор</w:t>
      </w:r>
    </w:p>
    <w:p w:rsidR="0055268E" w:rsidRDefault="0055268E" w:rsidP="006D23F6">
      <w:pPr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7B7F48">
        <w:rPr>
          <w:b/>
        </w:rPr>
        <w:t>ГКОУ РО РОЦОНУ</w:t>
      </w:r>
    </w:p>
    <w:p w:rsidR="008A49BA" w:rsidRDefault="008A49BA" w:rsidP="006D23F6">
      <w:pPr>
        <w:jc w:val="right"/>
        <w:rPr>
          <w:b/>
        </w:rPr>
      </w:pPr>
    </w:p>
    <w:p w:rsidR="0055268E" w:rsidRDefault="0055268E" w:rsidP="008A49BA">
      <w:pPr>
        <w:jc w:val="right"/>
      </w:pPr>
      <w:r>
        <w:t xml:space="preserve">                                                                                                                  _</w:t>
      </w:r>
      <w:r w:rsidR="008A49BA">
        <w:t>______________</w:t>
      </w:r>
      <w:r>
        <w:t>____</w:t>
      </w:r>
      <w:proofErr w:type="gramStart"/>
      <w:r>
        <w:t xml:space="preserve">_ </w:t>
      </w:r>
      <w:r w:rsidR="008A49BA">
        <w:t xml:space="preserve"> </w:t>
      </w:r>
      <w:r w:rsidRPr="007B7F48">
        <w:rPr>
          <w:b/>
        </w:rPr>
        <w:t>О.П.</w:t>
      </w:r>
      <w:proofErr w:type="gramEnd"/>
      <w:r w:rsidR="008A49BA">
        <w:rPr>
          <w:b/>
        </w:rPr>
        <w:t xml:space="preserve"> </w:t>
      </w:r>
      <w:proofErr w:type="spellStart"/>
      <w:r w:rsidRPr="007B7F48">
        <w:rPr>
          <w:b/>
        </w:rPr>
        <w:t>Шипитько</w:t>
      </w:r>
      <w:proofErr w:type="spellEnd"/>
    </w:p>
    <w:p w:rsidR="0055268E" w:rsidRDefault="0055268E" w:rsidP="006D23F6">
      <w:pPr>
        <w:jc w:val="right"/>
      </w:pPr>
      <w:r>
        <w:t xml:space="preserve">                                                                                                                   </w:t>
      </w:r>
      <w:r w:rsidRPr="00582822">
        <w:rPr>
          <w:b/>
        </w:rPr>
        <w:t>«</w:t>
      </w:r>
      <w:proofErr w:type="gramStart"/>
      <w:r w:rsidR="00582822" w:rsidRPr="00582822">
        <w:rPr>
          <w:b/>
        </w:rPr>
        <w:t>20</w:t>
      </w:r>
      <w:r w:rsidRPr="00582822">
        <w:rPr>
          <w:b/>
        </w:rPr>
        <w:t xml:space="preserve">»  </w:t>
      </w:r>
      <w:r w:rsidR="003765E2" w:rsidRPr="00582822">
        <w:rPr>
          <w:b/>
        </w:rPr>
        <w:t>августа</w:t>
      </w:r>
      <w:proofErr w:type="gramEnd"/>
      <w:r w:rsidR="003765E2" w:rsidRPr="00582822">
        <w:rPr>
          <w:b/>
        </w:rPr>
        <w:t xml:space="preserve">  </w:t>
      </w:r>
      <w:r w:rsidRPr="00582822">
        <w:rPr>
          <w:b/>
        </w:rPr>
        <w:t>20</w:t>
      </w:r>
      <w:r w:rsidR="006D23F6" w:rsidRPr="00582822">
        <w:rPr>
          <w:b/>
        </w:rPr>
        <w:t>2</w:t>
      </w:r>
      <w:r w:rsidRPr="00582822">
        <w:rPr>
          <w:b/>
        </w:rPr>
        <w:t>1 г</w:t>
      </w:r>
      <w:r w:rsidRPr="007B7F48">
        <w:rPr>
          <w:b/>
        </w:rPr>
        <w:t>.</w:t>
      </w:r>
    </w:p>
    <w:p w:rsidR="0055268E" w:rsidRDefault="0055268E" w:rsidP="006D23F6">
      <w:pPr>
        <w:jc w:val="right"/>
      </w:pPr>
    </w:p>
    <w:p w:rsidR="0055268E" w:rsidRDefault="0055268E" w:rsidP="006D23F6">
      <w:pPr>
        <w:jc w:val="right"/>
      </w:pPr>
    </w:p>
    <w:p w:rsidR="0055268E" w:rsidRDefault="0055268E" w:rsidP="0055268E">
      <w:r>
        <w:t xml:space="preserve">                                                                                                      </w:t>
      </w:r>
    </w:p>
    <w:p w:rsidR="0055268E" w:rsidRDefault="0055268E" w:rsidP="0055268E">
      <w:bookmarkStart w:id="0" w:name="_GoBack"/>
      <w:bookmarkEnd w:id="0"/>
    </w:p>
    <w:p w:rsidR="0055268E" w:rsidRDefault="0055268E" w:rsidP="0055268E"/>
    <w:p w:rsidR="0055268E" w:rsidRDefault="0055268E" w:rsidP="0055268E"/>
    <w:p w:rsidR="0055268E" w:rsidRDefault="0055268E" w:rsidP="0055268E"/>
    <w:p w:rsidR="0055268E" w:rsidRDefault="0055268E" w:rsidP="0055268E"/>
    <w:p w:rsidR="0055268E" w:rsidRDefault="0055268E" w:rsidP="0055268E"/>
    <w:p w:rsidR="0055268E" w:rsidRPr="00B43D7F" w:rsidRDefault="0055268E" w:rsidP="0055268E">
      <w:pPr>
        <w:shd w:val="clear" w:color="auto" w:fill="FFFFFF"/>
        <w:ind w:left="-567"/>
        <w:jc w:val="center"/>
        <w:rPr>
          <w:color w:val="333333"/>
        </w:rPr>
      </w:pPr>
      <w:r w:rsidRPr="00894CAE">
        <w:rPr>
          <w:b/>
          <w:bCs/>
          <w:color w:val="333333"/>
        </w:rPr>
        <w:t>ПЛАН МЕРОПРИЯТИЙ</w:t>
      </w:r>
    </w:p>
    <w:p w:rsidR="0055268E" w:rsidRPr="00894CAE" w:rsidRDefault="0055268E" w:rsidP="0055268E">
      <w:pPr>
        <w:shd w:val="clear" w:color="auto" w:fill="FFFFFF"/>
        <w:jc w:val="center"/>
        <w:rPr>
          <w:b/>
          <w:bCs/>
          <w:color w:val="333333"/>
        </w:rPr>
      </w:pPr>
      <w:r w:rsidRPr="00894CAE">
        <w:rPr>
          <w:b/>
          <w:bCs/>
          <w:color w:val="333333"/>
        </w:rPr>
        <w:t>по про</w:t>
      </w:r>
      <w:r>
        <w:rPr>
          <w:b/>
          <w:bCs/>
          <w:color w:val="333333"/>
        </w:rPr>
        <w:t xml:space="preserve">тиводействию коррупции </w:t>
      </w:r>
      <w:proofErr w:type="gramStart"/>
      <w:r>
        <w:rPr>
          <w:b/>
          <w:bCs/>
          <w:color w:val="333333"/>
        </w:rPr>
        <w:t>в  ГКОУ</w:t>
      </w:r>
      <w:proofErr w:type="gramEnd"/>
      <w:r>
        <w:rPr>
          <w:b/>
          <w:bCs/>
          <w:color w:val="333333"/>
        </w:rPr>
        <w:t xml:space="preserve"> РО РОЦОНУ</w:t>
      </w:r>
      <w:r w:rsidRPr="00894CAE">
        <w:rPr>
          <w:b/>
          <w:bCs/>
          <w:color w:val="333333"/>
        </w:rPr>
        <w:t xml:space="preserve"> на 20</w:t>
      </w:r>
      <w:r w:rsidR="006D23F6">
        <w:rPr>
          <w:b/>
          <w:bCs/>
          <w:color w:val="333333"/>
        </w:rPr>
        <w:t>2</w:t>
      </w:r>
      <w:r w:rsidRPr="00894CAE">
        <w:rPr>
          <w:b/>
          <w:bCs/>
          <w:color w:val="333333"/>
        </w:rPr>
        <w:t>1</w:t>
      </w:r>
      <w:r>
        <w:rPr>
          <w:b/>
          <w:bCs/>
          <w:color w:val="333333"/>
        </w:rPr>
        <w:t>-20</w:t>
      </w:r>
      <w:r w:rsidR="006D23F6">
        <w:rPr>
          <w:b/>
          <w:bCs/>
          <w:color w:val="333333"/>
        </w:rPr>
        <w:t>24</w:t>
      </w:r>
      <w:r w:rsidRPr="00894CAE">
        <w:rPr>
          <w:b/>
          <w:bCs/>
          <w:color w:val="333333"/>
        </w:rPr>
        <w:t xml:space="preserve"> </w:t>
      </w:r>
      <w:proofErr w:type="spellStart"/>
      <w:r w:rsidR="006D23F6">
        <w:rPr>
          <w:b/>
          <w:bCs/>
          <w:color w:val="333333"/>
        </w:rPr>
        <w:t>г</w:t>
      </w:r>
      <w:r w:rsidRPr="00894CAE">
        <w:rPr>
          <w:b/>
          <w:bCs/>
          <w:color w:val="333333"/>
        </w:rPr>
        <w:t>г</w:t>
      </w:r>
      <w:proofErr w:type="spellEnd"/>
    </w:p>
    <w:p w:rsidR="0055268E" w:rsidRPr="00B43D7F" w:rsidRDefault="0055268E" w:rsidP="0055268E">
      <w:pPr>
        <w:shd w:val="clear" w:color="auto" w:fill="FFFFFF"/>
        <w:tabs>
          <w:tab w:val="left" w:pos="9639"/>
        </w:tabs>
        <w:jc w:val="center"/>
        <w:rPr>
          <w:color w:val="333333"/>
        </w:rPr>
      </w:pPr>
    </w:p>
    <w:tbl>
      <w:tblPr>
        <w:tblW w:w="10348" w:type="dxa"/>
        <w:tblInd w:w="-66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693"/>
        <w:gridCol w:w="2126"/>
      </w:tblGrid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№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п\п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Срок выполнения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1.</w:t>
            </w:r>
          </w:p>
        </w:tc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Организационные мероприятия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color w:val="333333"/>
              </w:rPr>
              <w:t>1.1</w:t>
            </w:r>
            <w:r w:rsidRPr="00B43D7F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5E2" w:rsidRPr="003765E2" w:rsidRDefault="0055268E" w:rsidP="003765E2">
            <w:pPr>
              <w:rPr>
                <w:color w:val="333333"/>
              </w:rPr>
            </w:pPr>
            <w:r w:rsidRPr="00B43D7F">
              <w:rPr>
                <w:color w:val="333333"/>
              </w:rPr>
              <w:t>Разработка и утверждение «П</w:t>
            </w:r>
            <w:r w:rsidR="003765E2">
              <w:rPr>
                <w:color w:val="333333"/>
              </w:rPr>
              <w:t xml:space="preserve">оложения о </w:t>
            </w:r>
            <w:r w:rsidR="003765E2" w:rsidRPr="003765E2">
              <w:rPr>
                <w:color w:val="333333"/>
              </w:rPr>
              <w:t>взаимодействии лица, ответственного за работу по профилактике</w:t>
            </w:r>
            <w:r w:rsidR="003765E2">
              <w:rPr>
                <w:color w:val="333333"/>
              </w:rPr>
              <w:t xml:space="preserve"> </w:t>
            </w:r>
            <w:r w:rsidR="003765E2" w:rsidRPr="003765E2">
              <w:rPr>
                <w:color w:val="333333"/>
              </w:rPr>
              <w:t>коррупционных и иных правонарушений в учреждении,</w:t>
            </w:r>
            <w:r w:rsidR="003765E2">
              <w:rPr>
                <w:color w:val="333333"/>
              </w:rPr>
              <w:t xml:space="preserve"> </w:t>
            </w:r>
            <w:r w:rsidR="003765E2" w:rsidRPr="003765E2">
              <w:rPr>
                <w:color w:val="333333"/>
              </w:rPr>
              <w:t>с иными структурными подразделениями и работниками учреждения</w:t>
            </w:r>
            <w:r w:rsidR="003765E2">
              <w:rPr>
                <w:color w:val="333333"/>
              </w:rPr>
              <w:t xml:space="preserve"> </w:t>
            </w:r>
            <w:r w:rsidR="003765E2" w:rsidRPr="003765E2">
              <w:rPr>
                <w:color w:val="333333"/>
              </w:rPr>
              <w:t>по вопросам выявления личной заинтересованности</w:t>
            </w:r>
          </w:p>
          <w:p w:rsidR="0055268E" w:rsidRPr="00B43D7F" w:rsidRDefault="003765E2" w:rsidP="003765E2">
            <w:pPr>
              <w:rPr>
                <w:color w:val="333333"/>
              </w:rPr>
            </w:pPr>
            <w:r w:rsidRPr="003765E2">
              <w:rPr>
                <w:color w:val="333333"/>
              </w:rPr>
              <w:t>работников, которая приводит или может привести к конфликту интересов</w:t>
            </w:r>
            <w:r>
              <w:rPr>
                <w:color w:val="333333"/>
              </w:rPr>
              <w:t xml:space="preserve"> </w:t>
            </w:r>
            <w:r w:rsidRPr="003765E2">
              <w:rPr>
                <w:color w:val="333333"/>
              </w:rPr>
              <w:t xml:space="preserve">при осуществлении </w:t>
            </w:r>
            <w:proofErr w:type="spellStart"/>
            <w:r w:rsidRPr="003765E2">
              <w:rPr>
                <w:color w:val="333333"/>
              </w:rPr>
              <w:t>закупок</w:t>
            </w:r>
            <w:r>
              <w:rPr>
                <w:color w:val="333333"/>
              </w:rPr>
              <w:t>»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3765E2" w:rsidP="003765E2">
            <w:pPr>
              <w:rPr>
                <w:color w:val="333333"/>
              </w:rPr>
            </w:pPr>
            <w:r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3765E2" w:rsidP="003765E2">
            <w:pPr>
              <w:rPr>
                <w:color w:val="333333"/>
              </w:rPr>
            </w:pPr>
            <w:r>
              <w:rPr>
                <w:color w:val="333333"/>
              </w:rPr>
              <w:t xml:space="preserve">Сентябрь 2021 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1.3.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Анализ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Постоянно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1.4.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Сентябрь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2.</w:t>
            </w:r>
          </w:p>
        </w:tc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Отчёты, участие в антикоррупционном мониторинге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2.1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  <w:r w:rsidRPr="00894CAE">
              <w:rPr>
                <w:color w:val="333333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Ежеквартально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Апрель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3.</w:t>
            </w:r>
          </w:p>
        </w:tc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Организация взаимодействия с правоохранительными органами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3.1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Постоянно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4.</w:t>
            </w:r>
          </w:p>
        </w:tc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894CAE" w:rsidRDefault="0055268E" w:rsidP="009E0AB8">
            <w:pPr>
              <w:rPr>
                <w:b/>
                <w:bCs/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 xml:space="preserve">Антикоррупционная пропаганда и информационное обеспечение реализации 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антикоррупционной политики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4.1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color w:val="333333"/>
              </w:rPr>
              <w:t>Комиссия по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По факту обращения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4.2.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 в </w:t>
            </w:r>
            <w:r w:rsidRPr="00894CAE">
              <w:rPr>
                <w:color w:val="333333"/>
              </w:rPr>
              <w:t xml:space="preserve"> </w:t>
            </w:r>
            <w:r w:rsidRPr="00B43D7F">
              <w:rPr>
                <w:color w:val="333333"/>
              </w:rPr>
              <w:t xml:space="preserve"> школе, ведение на официальном сайте школы </w:t>
            </w:r>
            <w:r w:rsidRPr="00894CAE">
              <w:rPr>
                <w:color w:val="333333"/>
              </w:rPr>
              <w:t xml:space="preserve">раздела </w:t>
            </w:r>
            <w:r w:rsidRPr="00B43D7F">
              <w:rPr>
                <w:color w:val="333333"/>
              </w:rPr>
              <w:t>«Противодействие коррупции»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Постоянно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4.3.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color w:val="333333"/>
              </w:rPr>
              <w:t>Социальный педагог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В течение года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5.</w:t>
            </w:r>
          </w:p>
        </w:tc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Организация взаимодействия с родителями и общественностью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5.1.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Размещение на официальном сайте учреждения Публичного доклада </w:t>
            </w:r>
            <w:r w:rsidRPr="00894CAE">
              <w:rPr>
                <w:color w:val="333333"/>
              </w:rPr>
              <w:t xml:space="preserve">(материалов </w:t>
            </w:r>
            <w:proofErr w:type="spellStart"/>
            <w:r w:rsidRPr="00894CAE">
              <w:rPr>
                <w:color w:val="333333"/>
              </w:rPr>
              <w:t>самообследования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894CAE" w:rsidRDefault="0055268E" w:rsidP="009E0AB8">
            <w:pPr>
              <w:rPr>
                <w:color w:val="333333"/>
              </w:rPr>
            </w:pPr>
            <w:r w:rsidRPr="00894CAE">
              <w:rPr>
                <w:color w:val="333333"/>
              </w:rPr>
              <w:t xml:space="preserve"> Январь, декабрь, 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color w:val="333333"/>
              </w:rPr>
              <w:t>октябрь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5.2.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>
              <w:rPr>
                <w:color w:val="333333"/>
              </w:rPr>
              <w:t>Зам. директора по У</w:t>
            </w:r>
            <w:r w:rsidRPr="00B43D7F">
              <w:rPr>
                <w:color w:val="333333"/>
              </w:rPr>
              <w:t>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Ноябрь, ма</w:t>
            </w:r>
            <w:r w:rsidRPr="00894CAE">
              <w:rPr>
                <w:color w:val="333333"/>
              </w:rPr>
              <w:t>й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5.</w:t>
            </w:r>
            <w:r w:rsidRPr="00894CAE">
              <w:rPr>
                <w:color w:val="333333"/>
              </w:rPr>
              <w:t>3</w:t>
            </w:r>
            <w:r w:rsidRPr="00B43D7F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>
              <w:rPr>
                <w:color w:val="333333"/>
              </w:rPr>
              <w:t>Зам. директора по В</w:t>
            </w:r>
            <w:r w:rsidRPr="00B43D7F">
              <w:rPr>
                <w:color w:val="333333"/>
              </w:rPr>
              <w:t>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Постоянно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5.</w:t>
            </w:r>
            <w:r w:rsidRPr="00894CAE">
              <w:rPr>
                <w:color w:val="333333"/>
              </w:rPr>
              <w:t>4</w:t>
            </w:r>
            <w:r w:rsidRPr="00B43D7F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Анализ жалоб и обращений граждан, поступающих через информационные каналы свя</w:t>
            </w:r>
            <w:r w:rsidRPr="00894CAE">
              <w:rPr>
                <w:color w:val="333333"/>
              </w:rPr>
              <w:t>зи (электронная почта, телефон</w:t>
            </w:r>
            <w:r w:rsidRPr="00B43D7F">
              <w:rPr>
                <w:color w:val="333333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894CAE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По мере поступления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 обращений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5.</w:t>
            </w:r>
            <w:r w:rsidRPr="00894CAE">
              <w:rPr>
                <w:color w:val="333333"/>
              </w:rPr>
              <w:t>5</w:t>
            </w:r>
            <w:r w:rsidRPr="00B43D7F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Общешкольные родительские собрания с включением следующих вопросов:</w:t>
            </w:r>
          </w:p>
          <w:p w:rsidR="0055268E" w:rsidRPr="00B43D7F" w:rsidRDefault="0055268E" w:rsidP="0055268E">
            <w:pPr>
              <w:numPr>
                <w:ilvl w:val="0"/>
                <w:numId w:val="1"/>
              </w:numPr>
              <w:rPr>
                <w:color w:val="333333"/>
              </w:rPr>
            </w:pPr>
            <w:r w:rsidRPr="00B43D7F">
              <w:rPr>
                <w:color w:val="333333"/>
              </w:rPr>
              <w:t>Основные конституционные права и обязанности граждан</w:t>
            </w:r>
          </w:p>
          <w:p w:rsidR="0055268E" w:rsidRPr="00B43D7F" w:rsidRDefault="0055268E" w:rsidP="0055268E">
            <w:pPr>
              <w:numPr>
                <w:ilvl w:val="0"/>
                <w:numId w:val="1"/>
              </w:numPr>
              <w:rPr>
                <w:color w:val="333333"/>
              </w:rPr>
            </w:pPr>
            <w:r w:rsidRPr="00B43D7F">
              <w:rPr>
                <w:color w:val="333333"/>
              </w:rPr>
              <w:t>Законодательство РФ об образовании</w:t>
            </w:r>
          </w:p>
          <w:p w:rsidR="0055268E" w:rsidRPr="00B43D7F" w:rsidRDefault="0055268E" w:rsidP="0055268E">
            <w:pPr>
              <w:numPr>
                <w:ilvl w:val="0"/>
                <w:numId w:val="1"/>
              </w:numPr>
              <w:rPr>
                <w:color w:val="333333"/>
              </w:rPr>
            </w:pPr>
            <w:r w:rsidRPr="00B43D7F">
              <w:rPr>
                <w:color w:val="333333"/>
              </w:rPr>
              <w:lastRenderedPageBreak/>
              <w:t>Ответственность несовершеннолетних. Защита прав ребёнка.</w:t>
            </w:r>
          </w:p>
          <w:p w:rsidR="0055268E" w:rsidRPr="00B43D7F" w:rsidRDefault="0055268E" w:rsidP="0055268E">
            <w:pPr>
              <w:numPr>
                <w:ilvl w:val="0"/>
                <w:numId w:val="1"/>
              </w:numPr>
              <w:rPr>
                <w:color w:val="333333"/>
              </w:rPr>
            </w:pPr>
            <w:r w:rsidRPr="00B43D7F">
              <w:rPr>
                <w:color w:val="333333"/>
              </w:rPr>
              <w:t>Антикоррупционное мировоззрение в современном обществе.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lastRenderedPageBreak/>
              <w:t>Дирек</w:t>
            </w:r>
            <w:r>
              <w:rPr>
                <w:color w:val="333333"/>
              </w:rPr>
              <w:t>тор, заместитель директора по У</w:t>
            </w:r>
            <w:r w:rsidRPr="00B43D7F">
              <w:rPr>
                <w:color w:val="333333"/>
              </w:rPr>
              <w:t>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894CAE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Согласно Годовому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 плану работы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lastRenderedPageBreak/>
              <w:t>6.</w:t>
            </w:r>
          </w:p>
        </w:tc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894CAE" w:rsidRDefault="0055268E" w:rsidP="009E0AB8">
            <w:pPr>
              <w:rPr>
                <w:b/>
                <w:bCs/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 xml:space="preserve">Правовое просвещение и повышение антикоррупционной 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компетентности работников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6.1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В течение года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6.2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>
              <w:rPr>
                <w:color w:val="333333"/>
              </w:rPr>
              <w:t>Заместитель директора по У</w:t>
            </w:r>
            <w:r w:rsidRPr="00B43D7F">
              <w:rPr>
                <w:color w:val="333333"/>
              </w:rPr>
              <w:t>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В течение года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6.3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Организация повышения квалификации педагогических работников </w:t>
            </w:r>
            <w:r w:rsidRPr="00894CAE">
              <w:rPr>
                <w:color w:val="333333"/>
              </w:rPr>
              <w:t xml:space="preserve"> </w:t>
            </w:r>
            <w:r w:rsidRPr="00B43D7F">
              <w:rPr>
                <w:color w:val="333333"/>
              </w:rPr>
              <w:t>по формированию антикоррупционных установок личности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Заместитель директ</w:t>
            </w:r>
            <w:r>
              <w:rPr>
                <w:color w:val="333333"/>
              </w:rPr>
              <w:t>ора по У</w:t>
            </w:r>
            <w:r w:rsidRPr="00B43D7F">
              <w:rPr>
                <w:color w:val="333333"/>
              </w:rPr>
              <w:t>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В течение года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7.</w:t>
            </w:r>
          </w:p>
        </w:tc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Антикоррупционное воспитание обучающихся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7.</w:t>
            </w:r>
            <w:r w:rsidRPr="00894CAE">
              <w:rPr>
                <w:color w:val="333333"/>
              </w:rPr>
              <w:t>1</w:t>
            </w:r>
            <w:r w:rsidRPr="00B43D7F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Заместитель директора по </w:t>
            </w:r>
            <w:r w:rsidRPr="00894CAE">
              <w:rPr>
                <w:color w:val="333333"/>
              </w:rPr>
              <w:t xml:space="preserve"> </w:t>
            </w:r>
            <w:r w:rsidRPr="00B43D7F">
              <w:rPr>
                <w:color w:val="333333"/>
              </w:rPr>
              <w:t>ВР, классные руководители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По плану </w:t>
            </w:r>
            <w:r w:rsidRPr="00894CAE">
              <w:rPr>
                <w:color w:val="333333"/>
              </w:rPr>
              <w:t xml:space="preserve"> </w:t>
            </w:r>
          </w:p>
        </w:tc>
      </w:tr>
      <w:tr w:rsidR="0055268E" w:rsidRPr="00894CAE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6674C0" w:rsidRDefault="0055268E" w:rsidP="009E0AB8">
            <w:pPr>
              <w:rPr>
                <w:color w:val="333333"/>
              </w:rPr>
            </w:pPr>
            <w:r w:rsidRPr="006674C0">
              <w:rPr>
                <w:color w:val="333333"/>
              </w:rPr>
              <w:t>7.2.</w:t>
            </w:r>
          </w:p>
          <w:p w:rsidR="0055268E" w:rsidRPr="006674C0" w:rsidRDefault="0055268E" w:rsidP="009E0AB8">
            <w:pPr>
              <w:rPr>
                <w:color w:val="333333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68E" w:rsidRPr="00025939" w:rsidRDefault="0055268E" w:rsidP="009E0AB8">
            <w:pPr>
              <w:rPr>
                <w:color w:val="000000"/>
              </w:rPr>
            </w:pPr>
            <w:r w:rsidRPr="00025939">
              <w:rPr>
                <w:color w:val="000000"/>
              </w:rPr>
              <w:t>Классные часы:</w:t>
            </w:r>
          </w:p>
          <w:p w:rsidR="0055268E" w:rsidRPr="00025939" w:rsidRDefault="0055268E" w:rsidP="009E0AB8">
            <w:pPr>
              <w:rPr>
                <w:color w:val="000000"/>
              </w:rPr>
            </w:pPr>
            <w:r w:rsidRPr="00025939">
              <w:rPr>
                <w:color w:val="000000"/>
              </w:rPr>
              <w:t>1.     Проблемная ситуация «Как благодарить за помощь», «Что такое подарок?»  1-4 классы</w:t>
            </w:r>
          </w:p>
          <w:p w:rsidR="0055268E" w:rsidRPr="00025939" w:rsidRDefault="0055268E" w:rsidP="009E0AB8">
            <w:pPr>
              <w:rPr>
                <w:color w:val="000000"/>
              </w:rPr>
            </w:pPr>
            <w:r w:rsidRPr="00025939">
              <w:rPr>
                <w:color w:val="000000"/>
              </w:rPr>
              <w:t>2.    «Знаешь ли ты закон» 5 класс</w:t>
            </w:r>
          </w:p>
          <w:p w:rsidR="0055268E" w:rsidRPr="00025939" w:rsidRDefault="0055268E" w:rsidP="009E0AB8">
            <w:pPr>
              <w:rPr>
                <w:color w:val="000000"/>
              </w:rPr>
            </w:pPr>
            <w:r w:rsidRPr="00025939">
              <w:rPr>
                <w:color w:val="000000"/>
              </w:rPr>
              <w:t>3.   «Коррупция-порождение зла» 6 класс</w:t>
            </w:r>
          </w:p>
          <w:p w:rsidR="0055268E" w:rsidRPr="00025939" w:rsidRDefault="0055268E" w:rsidP="009E0AB8">
            <w:pPr>
              <w:rPr>
                <w:color w:val="000000"/>
              </w:rPr>
            </w:pPr>
            <w:r w:rsidRPr="00025939">
              <w:rPr>
                <w:color w:val="000000"/>
              </w:rPr>
              <w:t>4.  «Власть. Недопустимость использования своего служебного положения в личных целях»  7 класс</w:t>
            </w:r>
          </w:p>
          <w:p w:rsidR="0055268E" w:rsidRPr="00025939" w:rsidRDefault="0055268E" w:rsidP="009E0AB8">
            <w:pPr>
              <w:rPr>
                <w:color w:val="000000"/>
              </w:rPr>
            </w:pPr>
            <w:r w:rsidRPr="00025939">
              <w:rPr>
                <w:color w:val="000000"/>
              </w:rPr>
              <w:t>5.    «Коррупционеры разрушают нашу страну» 9 класс</w:t>
            </w:r>
          </w:p>
          <w:p w:rsidR="0055268E" w:rsidRPr="00025939" w:rsidRDefault="0055268E" w:rsidP="009E0AB8">
            <w:pPr>
              <w:rPr>
                <w:color w:val="000000"/>
              </w:rPr>
            </w:pPr>
            <w:r w:rsidRPr="00025939">
              <w:rPr>
                <w:color w:val="000000"/>
              </w:rPr>
              <w:t>6.     «Коррупционное поведение-возможные последствия» 1</w:t>
            </w:r>
            <w:r>
              <w:rPr>
                <w:color w:val="000000"/>
              </w:rPr>
              <w:t>1</w:t>
            </w:r>
            <w:r w:rsidRPr="00025939">
              <w:rPr>
                <w:color w:val="000000"/>
              </w:rPr>
              <w:t xml:space="preserve"> класс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68E" w:rsidRPr="00025939" w:rsidRDefault="0055268E" w:rsidP="009E0AB8">
            <w:pPr>
              <w:rPr>
                <w:rFonts w:ascii="Tahoma" w:hAnsi="Tahoma" w:cs="Tahoma"/>
                <w:color w:val="000000"/>
              </w:rPr>
            </w:pPr>
            <w:r w:rsidRPr="00B43D7F">
              <w:rPr>
                <w:color w:val="333333"/>
              </w:rPr>
              <w:t xml:space="preserve">Заместитель директора по </w:t>
            </w:r>
            <w:r w:rsidRPr="00894CAE">
              <w:rPr>
                <w:color w:val="333333"/>
              </w:rPr>
              <w:t xml:space="preserve"> </w:t>
            </w:r>
            <w:r w:rsidRPr="00B43D7F">
              <w:rPr>
                <w:color w:val="333333"/>
              </w:rPr>
              <w:t>ВР, классные руководители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68E" w:rsidRPr="00025939" w:rsidRDefault="0055268E" w:rsidP="009E0AB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Февраль -апрель 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8.</w:t>
            </w:r>
          </w:p>
        </w:tc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Default="0055268E" w:rsidP="009E0AB8">
            <w:pPr>
              <w:rPr>
                <w:b/>
                <w:bCs/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 xml:space="preserve">Осуществление контроля финансово-хозяйственной и образовательной деятельности 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в целях предупреждения коррупции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8.1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894CAE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 контрактный управляющий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В течение года</w:t>
            </w:r>
          </w:p>
        </w:tc>
      </w:tr>
      <w:tr w:rsidR="008A49BA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9BA" w:rsidRPr="00B43D7F" w:rsidRDefault="008A49BA" w:rsidP="009E0AB8">
            <w:pPr>
              <w:rPr>
                <w:color w:val="333333"/>
              </w:rPr>
            </w:pPr>
            <w:r>
              <w:rPr>
                <w:color w:val="333333"/>
              </w:rPr>
              <w:t>8.2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9BA" w:rsidRPr="00B43D7F" w:rsidRDefault="008A49BA" w:rsidP="008A49BA">
            <w:pPr>
              <w:rPr>
                <w:color w:val="333333"/>
              </w:rPr>
            </w:pPr>
            <w:r>
              <w:rPr>
                <w:color w:val="333333"/>
              </w:rPr>
              <w:t>Осуществление контроля</w:t>
            </w:r>
            <w:r w:rsidRPr="008A49BA">
              <w:rPr>
                <w:color w:val="333333"/>
              </w:rPr>
              <w:t xml:space="preserve"> по вопросам выявления личной заинтересованности работников, которая приводит или может </w:t>
            </w:r>
            <w:r w:rsidRPr="008A49BA">
              <w:rPr>
                <w:color w:val="333333"/>
              </w:rPr>
              <w:lastRenderedPageBreak/>
              <w:t xml:space="preserve">привести к конфликту интересов между руководителем заказчика, членами комиссии по осуществлению закупок для нужд учреждения, руководителем контрактной службы учреждения, контрактным управляющим и участниками закупок для нужд учреждения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9BA" w:rsidRPr="008A49BA" w:rsidRDefault="008A49BA" w:rsidP="008A49BA">
            <w:pPr>
              <w:rPr>
                <w:color w:val="333333"/>
              </w:rPr>
            </w:pPr>
            <w:r w:rsidRPr="008A49BA">
              <w:rPr>
                <w:color w:val="333333"/>
              </w:rPr>
              <w:lastRenderedPageBreak/>
              <w:t>Директор</w:t>
            </w:r>
          </w:p>
          <w:p w:rsidR="008A49BA" w:rsidRPr="00B43D7F" w:rsidRDefault="008A49BA" w:rsidP="008A49BA">
            <w:pPr>
              <w:rPr>
                <w:color w:val="333333"/>
              </w:rPr>
            </w:pPr>
            <w:r w:rsidRPr="008A49BA">
              <w:rPr>
                <w:color w:val="333333"/>
              </w:rPr>
              <w:t xml:space="preserve"> контрактный управляющий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9BA" w:rsidRPr="00B43D7F" w:rsidRDefault="008A49BA" w:rsidP="009E0AB8">
            <w:pPr>
              <w:rPr>
                <w:color w:val="333333"/>
              </w:rPr>
            </w:pPr>
            <w:r w:rsidRPr="008A49BA">
              <w:rPr>
                <w:color w:val="333333"/>
              </w:rPr>
              <w:t>В течение года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8A49BA" w:rsidP="009E0AB8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8.3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894CAE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Осуществление контроля за соблюдением требований к сдач</w:t>
            </w:r>
            <w:r w:rsidRPr="00894CAE">
              <w:rPr>
                <w:color w:val="333333"/>
              </w:rPr>
              <w:t>е в аренду площадей и имущества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color w:val="333333"/>
              </w:rPr>
              <w:t xml:space="preserve">( </w:t>
            </w:r>
            <w:r w:rsidRPr="00B43D7F">
              <w:rPr>
                <w:color w:val="333333"/>
              </w:rPr>
              <w:t xml:space="preserve"> пищеблока, обеспечение их сохранности, целевого и эффективного использования</w:t>
            </w:r>
            <w:r w:rsidRPr="00894CAE">
              <w:rPr>
                <w:color w:val="333333"/>
              </w:rPr>
              <w:t>, помещений в структурном подразделении)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color w:val="333333"/>
              </w:rPr>
              <w:t>Директор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В течение года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8A49BA" w:rsidP="009E0AB8">
            <w:pPr>
              <w:rPr>
                <w:color w:val="333333"/>
              </w:rPr>
            </w:pPr>
            <w:r>
              <w:rPr>
                <w:color w:val="333333"/>
              </w:rPr>
              <w:t>8.4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Директор, контрактный управляющий</w:t>
            </w:r>
            <w:r w:rsidRPr="00894CAE">
              <w:rPr>
                <w:color w:val="333333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В течение года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8A49BA" w:rsidP="009E0AB8">
            <w:pPr>
              <w:rPr>
                <w:color w:val="333333"/>
              </w:rPr>
            </w:pPr>
            <w:r>
              <w:rPr>
                <w:color w:val="333333"/>
              </w:rPr>
              <w:t>8.5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Обеспечение объективности оценки участия обучающихся в школьном этапе Всероссийской олимпиады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>
              <w:rPr>
                <w:color w:val="333333"/>
              </w:rPr>
              <w:t>Заместитель директора по У</w:t>
            </w:r>
            <w:r w:rsidRPr="00B43D7F">
              <w:rPr>
                <w:color w:val="333333"/>
              </w:rPr>
              <w:t>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В течение года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8A49BA" w:rsidP="009E0AB8">
            <w:pPr>
              <w:rPr>
                <w:color w:val="333333"/>
              </w:rPr>
            </w:pPr>
            <w:r>
              <w:rPr>
                <w:color w:val="333333"/>
              </w:rPr>
              <w:t>8.6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Осуществление контроля за организацией и проведением ЕГЭ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>
              <w:rPr>
                <w:color w:val="333333"/>
              </w:rPr>
              <w:t>Заместитель директора по У</w:t>
            </w:r>
            <w:r w:rsidRPr="00B43D7F">
              <w:rPr>
                <w:color w:val="333333"/>
              </w:rPr>
              <w:t>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Февраль-июль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8A49BA" w:rsidP="009E0AB8">
            <w:pPr>
              <w:rPr>
                <w:color w:val="333333"/>
              </w:rPr>
            </w:pPr>
            <w:r>
              <w:rPr>
                <w:color w:val="333333"/>
              </w:rPr>
              <w:t>8.7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Директор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>
              <w:rPr>
                <w:color w:val="333333"/>
              </w:rPr>
              <w:t>Заместитель директора по У</w:t>
            </w:r>
            <w:r w:rsidRPr="00B43D7F">
              <w:rPr>
                <w:color w:val="333333"/>
              </w:rPr>
              <w:t>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Июнь, июль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9.</w:t>
            </w:r>
          </w:p>
        </w:tc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894CAE" w:rsidRDefault="0055268E" w:rsidP="009E0AB8">
            <w:pPr>
              <w:rPr>
                <w:b/>
                <w:bCs/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 xml:space="preserve">Обеспечение контроля за качеством предоставляемых гос. услуг </w:t>
            </w:r>
          </w:p>
          <w:p w:rsidR="0055268E" w:rsidRPr="00B43D7F" w:rsidRDefault="0055268E" w:rsidP="009E0AB8">
            <w:pPr>
              <w:rPr>
                <w:color w:val="333333"/>
              </w:rPr>
            </w:pPr>
            <w:r w:rsidRPr="00894CAE">
              <w:rPr>
                <w:b/>
                <w:bCs/>
                <w:color w:val="333333"/>
              </w:rPr>
              <w:t>в электронном виде</w:t>
            </w:r>
          </w:p>
        </w:tc>
      </w:tr>
      <w:tr w:rsidR="0055268E" w:rsidRPr="00B43D7F" w:rsidTr="009E0AB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9.1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Оказание услуг в электронном виде</w:t>
            </w:r>
          </w:p>
          <w:p w:rsidR="0055268E" w:rsidRPr="00B43D7F" w:rsidRDefault="0055268E" w:rsidP="0055268E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B43D7F">
              <w:rPr>
                <w:color w:val="333333"/>
              </w:rPr>
              <w:t>Электронный дневник</w:t>
            </w:r>
          </w:p>
          <w:p w:rsidR="0055268E" w:rsidRPr="00B43D7F" w:rsidRDefault="0055268E" w:rsidP="0055268E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B43D7F">
              <w:rPr>
                <w:color w:val="333333"/>
              </w:rPr>
              <w:t xml:space="preserve">Зачисление детей в </w:t>
            </w:r>
            <w:r w:rsidRPr="00894CAE">
              <w:rPr>
                <w:color w:val="333333"/>
              </w:rPr>
              <w:t xml:space="preserve"> школу</w:t>
            </w:r>
          </w:p>
          <w:p w:rsidR="0055268E" w:rsidRPr="00B43D7F" w:rsidRDefault="0055268E" w:rsidP="0055268E">
            <w:pPr>
              <w:numPr>
                <w:ilvl w:val="0"/>
                <w:numId w:val="2"/>
              </w:numPr>
              <w:rPr>
                <w:color w:val="333333"/>
              </w:rPr>
            </w:pPr>
            <w:r w:rsidRPr="00B43D7F">
              <w:rPr>
                <w:color w:val="333333"/>
              </w:rPr>
              <w:t>Предоставление информации о порядке проведения государственной итоговой аттестации и результатах проведения ЕГЭ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 xml:space="preserve">Директор, </w:t>
            </w:r>
            <w:r>
              <w:rPr>
                <w:color w:val="333333"/>
              </w:rPr>
              <w:t>заместитель директора по У</w:t>
            </w:r>
            <w:r w:rsidRPr="00B43D7F">
              <w:rPr>
                <w:color w:val="333333"/>
              </w:rPr>
              <w:t>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268E" w:rsidRPr="00B43D7F" w:rsidRDefault="0055268E" w:rsidP="009E0AB8">
            <w:pPr>
              <w:rPr>
                <w:color w:val="333333"/>
              </w:rPr>
            </w:pPr>
            <w:r w:rsidRPr="00B43D7F">
              <w:rPr>
                <w:color w:val="333333"/>
              </w:rPr>
              <w:t>В течение года</w:t>
            </w:r>
          </w:p>
        </w:tc>
      </w:tr>
    </w:tbl>
    <w:p w:rsidR="0055268E" w:rsidRPr="00894CAE" w:rsidRDefault="0055268E" w:rsidP="0055268E">
      <w:pPr>
        <w:shd w:val="clear" w:color="auto" w:fill="FFFFFF"/>
        <w:jc w:val="both"/>
      </w:pPr>
    </w:p>
    <w:p w:rsidR="0055268E" w:rsidRDefault="0055268E" w:rsidP="0055268E"/>
    <w:p w:rsidR="00BB77CF" w:rsidRDefault="00BB77CF"/>
    <w:sectPr w:rsidR="00BB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531"/>
    <w:multiLevelType w:val="multilevel"/>
    <w:tmpl w:val="5922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01392"/>
    <w:multiLevelType w:val="multilevel"/>
    <w:tmpl w:val="1854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21"/>
    <w:rsid w:val="003765E2"/>
    <w:rsid w:val="0055268E"/>
    <w:rsid w:val="00582822"/>
    <w:rsid w:val="006D23F6"/>
    <w:rsid w:val="008A49BA"/>
    <w:rsid w:val="00BB77CF"/>
    <w:rsid w:val="00F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C75E"/>
  <w15:docId w15:val="{E22FE4D9-07AB-422A-A22A-07D40BA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Nout04</dc:creator>
  <cp:lastModifiedBy>User</cp:lastModifiedBy>
  <cp:revision>2</cp:revision>
  <cp:lastPrinted>2021-09-17T07:08:00Z</cp:lastPrinted>
  <dcterms:created xsi:type="dcterms:W3CDTF">2021-09-17T07:08:00Z</dcterms:created>
  <dcterms:modified xsi:type="dcterms:W3CDTF">2021-09-17T07:08:00Z</dcterms:modified>
</cp:coreProperties>
</file>